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290" w:rsidRDefault="000C1D05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六师附小201</w:t>
      </w:r>
      <w:r w:rsidR="00653C4C">
        <w:rPr>
          <w:rFonts w:ascii="黑体" w:eastAsia="黑体" w:hAnsi="宋体" w:hint="eastAsia"/>
          <w:b/>
          <w:sz w:val="28"/>
          <w:szCs w:val="28"/>
        </w:rPr>
        <w:t>9</w:t>
      </w:r>
      <w:r>
        <w:rPr>
          <w:rFonts w:ascii="黑体" w:eastAsia="黑体" w:hAnsi="宋体" w:hint="eastAsia"/>
          <w:b/>
          <w:sz w:val="28"/>
          <w:szCs w:val="28"/>
        </w:rPr>
        <w:t>学年度第</w:t>
      </w:r>
      <w:r w:rsidR="00653C4C">
        <w:rPr>
          <w:rFonts w:ascii="黑体" w:eastAsia="黑体" w:hAnsi="宋体" w:hint="eastAsia"/>
          <w:b/>
          <w:sz w:val="28"/>
          <w:szCs w:val="28"/>
        </w:rPr>
        <w:t>一</w:t>
      </w:r>
      <w:r w:rsidR="00D0615B">
        <w:rPr>
          <w:rFonts w:ascii="黑体" w:eastAsia="黑体" w:hAnsi="宋体" w:hint="eastAsia"/>
          <w:b/>
          <w:sz w:val="28"/>
          <w:szCs w:val="28"/>
        </w:rPr>
        <w:t>学期五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138"/>
      </w:tblGrid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CB0290" w:rsidRDefault="00653C4C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五</w:t>
            </w:r>
            <w:r w:rsidR="000C1D05">
              <w:rPr>
                <w:rFonts w:ascii="黑体" w:eastAsia="黑体" w:hAnsi="宋体" w:hint="eastAsia"/>
                <w:sz w:val="24"/>
                <w:szCs w:val="24"/>
              </w:rPr>
              <w:t>（3）班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CB0290" w:rsidRDefault="000C1D0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CB0290" w:rsidRDefault="000C1D05" w:rsidP="00653C4C">
            <w:pPr>
              <w:spacing w:line="5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罗宇鲲、魏宇宸、张茗雅</w:t>
            </w:r>
            <w:r w:rsidR="00653C4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厉晨鸣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CB0290" w:rsidRDefault="000C1D0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李漪然、傅佳琳、</w:t>
            </w:r>
            <w:r w:rsidR="00653C4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李沛雯、</w:t>
            </w:r>
            <w:r w:rsidR="00653C4C">
              <w:rPr>
                <w:rFonts w:ascii="宋体" w:hAnsi="宋体" w:hint="eastAsia"/>
                <w:sz w:val="24"/>
                <w:szCs w:val="24"/>
              </w:rPr>
              <w:t>魏宇宸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CB0290" w:rsidRDefault="00653C4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王若茗</w:t>
            </w:r>
            <w:r w:rsidR="000C1D0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、陈同欣、张明轩、张梓祺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CB0290" w:rsidRDefault="000C1D0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李文馨、陈智恒、彭欣懿、张茗雅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CB0290" w:rsidRDefault="000C1D05" w:rsidP="00653C4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季子涵、王若茗、</w:t>
            </w:r>
            <w:r w:rsidR="00653C4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丁亦驰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、仇筱语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CB0290" w:rsidRDefault="000C1D05" w:rsidP="00653C4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陈同欣、</w:t>
            </w:r>
            <w:r w:rsidR="00653C4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顾策天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、李文馨、张梓祺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CB0290" w:rsidRDefault="000C1D05" w:rsidP="00653C4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张明轩、陈语新、陆乙泓、</w:t>
            </w:r>
            <w:r w:rsidR="00653C4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毛熙乔</w:t>
            </w:r>
          </w:p>
        </w:tc>
      </w:tr>
      <w:tr w:rsidR="00CB0290">
        <w:tc>
          <w:tcPr>
            <w:tcW w:w="1384" w:type="dxa"/>
          </w:tcPr>
          <w:p w:rsidR="00CB0290" w:rsidRDefault="0002462E" w:rsidP="0002462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道法</w:t>
            </w:r>
          </w:p>
        </w:tc>
        <w:tc>
          <w:tcPr>
            <w:tcW w:w="7138" w:type="dxa"/>
          </w:tcPr>
          <w:p w:rsidR="00CB0290" w:rsidRDefault="000C1D0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万李长城、张天成、焦子滢、车宸嘉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:rsidR="00CB0290" w:rsidRDefault="00653C4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王尉桦、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王荣昱  钱瑾  彭欣懿</w:t>
            </w:r>
          </w:p>
        </w:tc>
      </w:tr>
    </w:tbl>
    <w:p w:rsidR="00CB0290" w:rsidRDefault="00CB0290" w:rsidP="00653C4C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CB0290" w:rsidRDefault="00CB0290"/>
    <w:sectPr w:rsidR="00CB0290" w:rsidSect="00CB029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C3A" w:rsidRDefault="00485C3A" w:rsidP="00653C4C">
      <w:r>
        <w:separator/>
      </w:r>
    </w:p>
  </w:endnote>
  <w:endnote w:type="continuationSeparator" w:id="0">
    <w:p w:rsidR="00485C3A" w:rsidRDefault="00485C3A" w:rsidP="00653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C3A" w:rsidRDefault="00485C3A" w:rsidP="00653C4C">
      <w:r>
        <w:separator/>
      </w:r>
    </w:p>
  </w:footnote>
  <w:footnote w:type="continuationSeparator" w:id="0">
    <w:p w:rsidR="00485C3A" w:rsidRDefault="00485C3A" w:rsidP="00653C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E4B14ED"/>
    <w:rsid w:val="0002462E"/>
    <w:rsid w:val="000C1D05"/>
    <w:rsid w:val="00105E40"/>
    <w:rsid w:val="00485C3A"/>
    <w:rsid w:val="00653C4C"/>
    <w:rsid w:val="007451F2"/>
    <w:rsid w:val="00765137"/>
    <w:rsid w:val="009A6269"/>
    <w:rsid w:val="00BE6221"/>
    <w:rsid w:val="00CB0290"/>
    <w:rsid w:val="00CC03FF"/>
    <w:rsid w:val="00D0615B"/>
    <w:rsid w:val="06055CFF"/>
    <w:rsid w:val="105A0173"/>
    <w:rsid w:val="11C4655B"/>
    <w:rsid w:val="2046373C"/>
    <w:rsid w:val="215A40A9"/>
    <w:rsid w:val="21F76103"/>
    <w:rsid w:val="22F626B4"/>
    <w:rsid w:val="22F86EDE"/>
    <w:rsid w:val="242A76B8"/>
    <w:rsid w:val="2AF61448"/>
    <w:rsid w:val="2EE444E9"/>
    <w:rsid w:val="3E4B14ED"/>
    <w:rsid w:val="410D3F4F"/>
    <w:rsid w:val="437131C2"/>
    <w:rsid w:val="44FA1DBA"/>
    <w:rsid w:val="4AAB613C"/>
    <w:rsid w:val="4E12158D"/>
    <w:rsid w:val="53EB6C86"/>
    <w:rsid w:val="600E50C2"/>
    <w:rsid w:val="74A01341"/>
    <w:rsid w:val="7F397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29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53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53C4C"/>
    <w:rPr>
      <w:kern w:val="2"/>
      <w:sz w:val="18"/>
      <w:szCs w:val="18"/>
    </w:rPr>
  </w:style>
  <w:style w:type="paragraph" w:styleId="a4">
    <w:name w:val="footer"/>
    <w:basedOn w:val="a"/>
    <w:link w:val="Char0"/>
    <w:rsid w:val="00653C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53C4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>Www.SangSan.Cn</Company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7</cp:revision>
  <dcterms:created xsi:type="dcterms:W3CDTF">2019-12-24T01:16:00Z</dcterms:created>
  <dcterms:modified xsi:type="dcterms:W3CDTF">2020-01-06T08:07:00Z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